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1A03" w14:textId="2D48DB20" w:rsidR="00094389" w:rsidRPr="008047BE" w:rsidRDefault="00DB1ABD" w:rsidP="00094389">
      <w:pPr>
        <w:rPr>
          <w:rFonts w:ascii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8C7031" wp14:editId="0147D370">
                <wp:simplePos x="0" y="0"/>
                <wp:positionH relativeFrom="page">
                  <wp:posOffset>10391</wp:posOffset>
                </wp:positionH>
                <wp:positionV relativeFrom="page">
                  <wp:posOffset>7563</wp:posOffset>
                </wp:positionV>
                <wp:extent cx="431800" cy="10692130"/>
                <wp:effectExtent l="0" t="0" r="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0692130"/>
                          <a:chOff x="0" y="0"/>
                          <a:chExt cx="680" cy="1683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" cy="16838"/>
                          </a:xfrm>
                          <a:custGeom>
                            <a:avLst/>
                            <a:gdLst>
                              <a:gd name="T0" fmla="*/ 0 w 680"/>
                              <a:gd name="T1" fmla="*/ 16838 h 16838"/>
                              <a:gd name="T2" fmla="*/ 680 w 680"/>
                              <a:gd name="T3" fmla="*/ 16838 h 16838"/>
                              <a:gd name="T4" fmla="*/ 680 w 680"/>
                              <a:gd name="T5" fmla="*/ 0 h 16838"/>
                              <a:gd name="T6" fmla="*/ 0 w 680"/>
                              <a:gd name="T7" fmla="*/ 0 h 16838"/>
                              <a:gd name="T8" fmla="*/ 0 w 680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0" h="16838">
                                <a:moveTo>
                                  <a:pt x="0" y="16838"/>
                                </a:moveTo>
                                <a:lnTo>
                                  <a:pt x="680" y="16838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3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C08B" id="Group 5" o:spid="_x0000_s1026" style="position:absolute;margin-left:.8pt;margin-top:.6pt;width:34pt;height:841.9pt;z-index:-251655168;mso-position-horizontal-relative:page;mso-position-vertical-relative:page" coordsize="680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">
                <v:shape id="Freeform 6" o:spid="_x0000_s1027" style="position:absolute;width:680;height:16838;visibility:visible;mso-wrap-style:square;v-text-anchor:top" coordsize="680,16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" path="m,16838r680,l680,,,,,16838xe" fillcolor="#e8332a" stroked="f">
                  <v:path arrowok="t" o:connecttype="custom" o:connectlocs="0,16838;680,16838;680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DEB5C7" wp14:editId="09EA1584">
            <wp:simplePos x="0" y="0"/>
            <wp:positionH relativeFrom="page">
              <wp:posOffset>6234545</wp:posOffset>
            </wp:positionH>
            <wp:positionV relativeFrom="page">
              <wp:posOffset>311727</wp:posOffset>
            </wp:positionV>
            <wp:extent cx="810895" cy="1295400"/>
            <wp:effectExtent l="0" t="0" r="8255" b="0"/>
            <wp:wrapNone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A6" w:rsidRPr="008047BE">
        <w:rPr>
          <w:rFonts w:ascii="Arial" w:hAnsi="Arial" w:cs="Arial"/>
          <w:sz w:val="21"/>
          <w:szCs w:val="21"/>
        </w:rPr>
        <w:t xml:space="preserve">   </w:t>
      </w:r>
      <w:bookmarkStart w:id="0" w:name="ProcessAllFootersStartPos"/>
      <w:bookmarkEnd w:id="0"/>
    </w:p>
    <w:p w14:paraId="40BFB00A" w14:textId="575D31B5" w:rsidR="00727489" w:rsidRPr="00185728" w:rsidRDefault="00727489" w:rsidP="00094389">
      <w:pPr>
        <w:ind w:left="720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3 May 2022</w:t>
      </w:r>
    </w:p>
    <w:p w14:paraId="3A8109B3" w14:textId="77777777" w:rsidR="00727489" w:rsidRPr="00185728" w:rsidRDefault="00727489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0BD833" w14:textId="18A0454B" w:rsidR="00727489" w:rsidRPr="00185728" w:rsidRDefault="00727489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8F016C" w14:textId="76E2C841" w:rsidR="00DB1ABD" w:rsidRPr="00185728" w:rsidRDefault="00DB1ABD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295DA5" w14:textId="4EFA82D8" w:rsidR="00DB1ABD" w:rsidRPr="00185728" w:rsidRDefault="00DB1ABD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7A74B4" w14:textId="77777777" w:rsidR="00DB1ABD" w:rsidRPr="00185728" w:rsidRDefault="00DB1ABD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8D8F7F" w14:textId="035DF850" w:rsidR="00094389" w:rsidRPr="00185728" w:rsidRDefault="00094389" w:rsidP="00094389">
      <w:pPr>
        <w:ind w:left="720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Dear Parents and Carers</w:t>
      </w:r>
    </w:p>
    <w:p w14:paraId="0EC6F400" w14:textId="77777777" w:rsidR="00094389" w:rsidRPr="00185728" w:rsidRDefault="00094389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E82037" w14:textId="77777777" w:rsidR="008047BE" w:rsidRPr="00185728" w:rsidRDefault="008047BE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8B56F5" w14:textId="7E663A3F" w:rsidR="00094389" w:rsidRPr="00185728" w:rsidRDefault="0016635E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 xml:space="preserve">As you might be aware from news reports, there is a </w:t>
      </w:r>
      <w:proofErr w:type="gramStart"/>
      <w:r w:rsidRPr="00185728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185728">
        <w:rPr>
          <w:rFonts w:ascii="Times New Roman" w:hAnsi="Times New Roman" w:cs="Times New Roman"/>
          <w:sz w:val="24"/>
          <w:szCs w:val="24"/>
        </w:rPr>
        <w:t xml:space="preserve"> schools strike planned for tomorrow (Wednesday 4 May). This does not involve Catholic school staff. However,</w:t>
      </w:r>
      <w:r w:rsidR="00727489" w:rsidRPr="00185728">
        <w:rPr>
          <w:rFonts w:ascii="Times New Roman" w:hAnsi="Times New Roman" w:cs="Times New Roman"/>
          <w:sz w:val="24"/>
          <w:szCs w:val="24"/>
        </w:rPr>
        <w:t xml:space="preserve"> possible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</w:t>
      </w:r>
      <w:r w:rsidR="009B6FEE" w:rsidRPr="00185728">
        <w:rPr>
          <w:rFonts w:ascii="Times New Roman" w:hAnsi="Times New Roman" w:cs="Times New Roman"/>
          <w:sz w:val="24"/>
          <w:szCs w:val="24"/>
        </w:rPr>
        <w:t xml:space="preserve">protected 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industrial action </w:t>
      </w:r>
      <w:r w:rsidRPr="00185728">
        <w:rPr>
          <w:rFonts w:ascii="Times New Roman" w:hAnsi="Times New Roman" w:cs="Times New Roman"/>
          <w:sz w:val="24"/>
          <w:szCs w:val="24"/>
        </w:rPr>
        <w:t xml:space="preserve">(strike action) </w:t>
      </w:r>
      <w:r w:rsidR="00094389" w:rsidRPr="00185728">
        <w:rPr>
          <w:rFonts w:ascii="Times New Roman" w:hAnsi="Times New Roman" w:cs="Times New Roman"/>
          <w:sz w:val="24"/>
          <w:szCs w:val="24"/>
        </w:rPr>
        <w:t>by the Independent Education Union (IEU)</w:t>
      </w:r>
      <w:r w:rsidRPr="00185728">
        <w:rPr>
          <w:rFonts w:ascii="Times New Roman" w:hAnsi="Times New Roman" w:cs="Times New Roman"/>
          <w:sz w:val="24"/>
          <w:szCs w:val="24"/>
        </w:rPr>
        <w:t>, who represent Catholic Education Diocese of Parramatta (CEDP) staff, is being planned later in Term 2.</w:t>
      </w:r>
    </w:p>
    <w:p w14:paraId="74B51B06" w14:textId="77777777" w:rsidR="00094389" w:rsidRPr="00185728" w:rsidRDefault="00094389" w:rsidP="00185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B7EE" w14:textId="796842A8" w:rsidR="00094389" w:rsidRPr="00185728" w:rsidRDefault="0016635E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CEDP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2966C1" w:rsidRPr="00185728">
        <w:rPr>
          <w:rFonts w:ascii="Times New Roman" w:hAnsi="Times New Roman" w:cs="Times New Roman"/>
          <w:sz w:val="24"/>
          <w:szCs w:val="24"/>
        </w:rPr>
        <w:t xml:space="preserve">are within their </w:t>
      </w:r>
      <w:r w:rsidR="00094389" w:rsidRPr="00185728">
        <w:rPr>
          <w:rFonts w:ascii="Times New Roman" w:hAnsi="Times New Roman" w:cs="Times New Roman"/>
          <w:sz w:val="24"/>
          <w:szCs w:val="24"/>
        </w:rPr>
        <w:t>right</w:t>
      </w:r>
      <w:r w:rsidR="002966C1" w:rsidRPr="00185728">
        <w:rPr>
          <w:rFonts w:ascii="Times New Roman" w:hAnsi="Times New Roman" w:cs="Times New Roman"/>
          <w:sz w:val="24"/>
          <w:szCs w:val="24"/>
        </w:rPr>
        <w:t>s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to take</w:t>
      </w:r>
      <w:r w:rsidR="00B03122" w:rsidRPr="00185728">
        <w:rPr>
          <w:rFonts w:ascii="Times New Roman" w:hAnsi="Times New Roman" w:cs="Times New Roman"/>
          <w:sz w:val="24"/>
          <w:szCs w:val="24"/>
        </w:rPr>
        <w:t xml:space="preserve"> </w:t>
      </w:r>
      <w:r w:rsidR="009B6FEE" w:rsidRPr="00185728">
        <w:rPr>
          <w:rFonts w:ascii="Times New Roman" w:hAnsi="Times New Roman" w:cs="Times New Roman"/>
          <w:sz w:val="24"/>
          <w:szCs w:val="24"/>
        </w:rPr>
        <w:t xml:space="preserve">protected </w:t>
      </w:r>
      <w:r w:rsidR="00B03122" w:rsidRPr="00185728">
        <w:rPr>
          <w:rFonts w:ascii="Times New Roman" w:hAnsi="Times New Roman" w:cs="Times New Roman"/>
          <w:sz w:val="24"/>
          <w:szCs w:val="24"/>
        </w:rPr>
        <w:t>industrial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action in pursuit of a new pay de</w:t>
      </w:r>
      <w:r w:rsidR="00A12A47" w:rsidRPr="00185728">
        <w:rPr>
          <w:rFonts w:ascii="Times New Roman" w:hAnsi="Times New Roman" w:cs="Times New Roman"/>
          <w:sz w:val="24"/>
          <w:szCs w:val="24"/>
        </w:rPr>
        <w:t>al</w:t>
      </w:r>
      <w:r w:rsidR="00727489" w:rsidRPr="00185728">
        <w:rPr>
          <w:rFonts w:ascii="Times New Roman" w:hAnsi="Times New Roman" w:cs="Times New Roman"/>
          <w:sz w:val="24"/>
          <w:szCs w:val="24"/>
        </w:rPr>
        <w:t xml:space="preserve">. At the same time, </w:t>
      </w:r>
      <w:r w:rsidR="002966C1" w:rsidRPr="00185728">
        <w:rPr>
          <w:rFonts w:ascii="Times New Roman" w:hAnsi="Times New Roman" w:cs="Times New Roman"/>
          <w:sz w:val="24"/>
          <w:szCs w:val="24"/>
        </w:rPr>
        <w:t xml:space="preserve">we </w:t>
      </w:r>
      <w:r w:rsidRPr="00185728">
        <w:rPr>
          <w:rFonts w:ascii="Times New Roman" w:hAnsi="Times New Roman" w:cs="Times New Roman"/>
          <w:sz w:val="24"/>
          <w:szCs w:val="24"/>
        </w:rPr>
        <w:t>appreciate families’ concerns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</w:t>
      </w:r>
      <w:r w:rsidR="00727489" w:rsidRPr="00185728">
        <w:rPr>
          <w:rFonts w:ascii="Times New Roman" w:hAnsi="Times New Roman" w:cs="Times New Roman"/>
          <w:sz w:val="24"/>
          <w:szCs w:val="24"/>
        </w:rPr>
        <w:t>about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further </w:t>
      </w:r>
      <w:r w:rsidR="009B6FEE" w:rsidRPr="00185728">
        <w:rPr>
          <w:rFonts w:ascii="Times New Roman" w:hAnsi="Times New Roman" w:cs="Times New Roman"/>
          <w:sz w:val="24"/>
          <w:szCs w:val="24"/>
        </w:rPr>
        <w:t xml:space="preserve">potential </w:t>
      </w:r>
      <w:r w:rsidR="00094389" w:rsidRPr="00185728">
        <w:rPr>
          <w:rFonts w:ascii="Times New Roman" w:hAnsi="Times New Roman" w:cs="Times New Roman"/>
          <w:sz w:val="24"/>
          <w:szCs w:val="24"/>
        </w:rPr>
        <w:t>disruption to students and</w:t>
      </w:r>
      <w:r w:rsidR="003345BE" w:rsidRPr="00185728">
        <w:rPr>
          <w:rFonts w:ascii="Times New Roman" w:hAnsi="Times New Roman" w:cs="Times New Roman"/>
          <w:sz w:val="24"/>
          <w:szCs w:val="24"/>
        </w:rPr>
        <w:t xml:space="preserve"> the</w:t>
      </w:r>
      <w:r w:rsidR="00094389" w:rsidRPr="00185728">
        <w:rPr>
          <w:rFonts w:ascii="Times New Roman" w:hAnsi="Times New Roman" w:cs="Times New Roman"/>
          <w:sz w:val="24"/>
          <w:szCs w:val="24"/>
        </w:rPr>
        <w:t xml:space="preserve"> school community</w:t>
      </w:r>
      <w:r w:rsidR="00727489" w:rsidRPr="00185728">
        <w:rPr>
          <w:rFonts w:ascii="Times New Roman" w:hAnsi="Times New Roman" w:cs="Times New Roman"/>
          <w:sz w:val="24"/>
          <w:szCs w:val="24"/>
        </w:rPr>
        <w:t>.</w:t>
      </w:r>
    </w:p>
    <w:p w14:paraId="7BCEFDF3" w14:textId="77777777" w:rsidR="00094389" w:rsidRPr="00185728" w:rsidRDefault="00094389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F140F9" w14:textId="58E06DD0" w:rsidR="00094389" w:rsidRPr="00185728" w:rsidRDefault="0016635E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It is our understanding that t</w:t>
      </w:r>
      <w:r w:rsidR="004F7FCD" w:rsidRPr="00185728">
        <w:rPr>
          <w:rFonts w:ascii="Times New Roman" w:hAnsi="Times New Roman" w:cs="Times New Roman"/>
          <w:sz w:val="24"/>
          <w:szCs w:val="24"/>
        </w:rPr>
        <w:t>he</w:t>
      </w:r>
      <w:r w:rsidR="00D872F0" w:rsidRPr="00185728">
        <w:rPr>
          <w:rFonts w:ascii="Times New Roman" w:hAnsi="Times New Roman" w:cs="Times New Roman"/>
          <w:sz w:val="24"/>
          <w:szCs w:val="24"/>
        </w:rPr>
        <w:t xml:space="preserve"> NSW and ACT</w:t>
      </w:r>
      <w:r w:rsidR="004F7FCD" w:rsidRPr="00185728">
        <w:rPr>
          <w:rFonts w:ascii="Times New Roman" w:hAnsi="Times New Roman" w:cs="Times New Roman"/>
          <w:sz w:val="24"/>
          <w:szCs w:val="24"/>
        </w:rPr>
        <w:t xml:space="preserve"> Diocese</w:t>
      </w:r>
      <w:r w:rsidR="00D872F0" w:rsidRPr="00185728">
        <w:rPr>
          <w:rFonts w:ascii="Times New Roman" w:hAnsi="Times New Roman" w:cs="Times New Roman"/>
          <w:sz w:val="24"/>
          <w:szCs w:val="24"/>
        </w:rPr>
        <w:t>s</w:t>
      </w:r>
      <w:r w:rsidR="004F7FCD" w:rsidRPr="00185728">
        <w:rPr>
          <w:rFonts w:ascii="Times New Roman" w:hAnsi="Times New Roman" w:cs="Times New Roman"/>
          <w:sz w:val="24"/>
          <w:szCs w:val="24"/>
        </w:rPr>
        <w:t xml:space="preserve"> ha</w:t>
      </w:r>
      <w:r w:rsidR="00D872F0" w:rsidRPr="00185728">
        <w:rPr>
          <w:rFonts w:ascii="Times New Roman" w:hAnsi="Times New Roman" w:cs="Times New Roman"/>
          <w:sz w:val="24"/>
          <w:szCs w:val="24"/>
        </w:rPr>
        <w:t xml:space="preserve">ve </w:t>
      </w:r>
      <w:r w:rsidR="00094389" w:rsidRPr="00185728">
        <w:rPr>
          <w:rFonts w:ascii="Times New Roman" w:hAnsi="Times New Roman" w:cs="Times New Roman"/>
          <w:sz w:val="24"/>
          <w:szCs w:val="24"/>
        </w:rPr>
        <w:t>made good progress in discussions to negotiate a new Enterprise Agreement for teaching and support staff</w:t>
      </w:r>
      <w:r w:rsidR="00A12A47" w:rsidRPr="00185728">
        <w:rPr>
          <w:rFonts w:ascii="Times New Roman" w:hAnsi="Times New Roman" w:cs="Times New Roman"/>
          <w:sz w:val="24"/>
          <w:szCs w:val="24"/>
        </w:rPr>
        <w:t xml:space="preserve">. Hopefully this </w:t>
      </w:r>
      <w:r w:rsidR="00C4402B" w:rsidRPr="00185728">
        <w:rPr>
          <w:rFonts w:ascii="Times New Roman" w:hAnsi="Times New Roman" w:cs="Times New Roman"/>
          <w:sz w:val="24"/>
          <w:szCs w:val="24"/>
        </w:rPr>
        <w:t xml:space="preserve">progress </w:t>
      </w:r>
      <w:r w:rsidR="00A12A47" w:rsidRPr="00185728">
        <w:rPr>
          <w:rFonts w:ascii="Times New Roman" w:hAnsi="Times New Roman" w:cs="Times New Roman"/>
          <w:sz w:val="24"/>
          <w:szCs w:val="24"/>
        </w:rPr>
        <w:t>will continue.</w:t>
      </w:r>
    </w:p>
    <w:p w14:paraId="1856674D" w14:textId="77777777" w:rsidR="00094389" w:rsidRPr="00185728" w:rsidRDefault="00094389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C5BC74" w14:textId="3D1BBA84" w:rsidR="00094389" w:rsidRPr="00185728" w:rsidRDefault="00A12A47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We</w:t>
      </w:r>
      <w:r w:rsidR="00535867" w:rsidRPr="00185728">
        <w:rPr>
          <w:rFonts w:ascii="Times New Roman" w:hAnsi="Times New Roman" w:cs="Times New Roman"/>
          <w:sz w:val="24"/>
          <w:szCs w:val="24"/>
        </w:rPr>
        <w:t xml:space="preserve"> will </w:t>
      </w:r>
      <w:r w:rsidRPr="00185728">
        <w:rPr>
          <w:rFonts w:ascii="Times New Roman" w:hAnsi="Times New Roman" w:cs="Times New Roman"/>
          <w:sz w:val="24"/>
          <w:szCs w:val="24"/>
        </w:rPr>
        <w:t xml:space="preserve">keep </w:t>
      </w:r>
      <w:r w:rsidR="00535867" w:rsidRPr="00185728">
        <w:rPr>
          <w:rFonts w:ascii="Times New Roman" w:hAnsi="Times New Roman" w:cs="Times New Roman"/>
          <w:sz w:val="24"/>
          <w:szCs w:val="24"/>
        </w:rPr>
        <w:t xml:space="preserve">you </w:t>
      </w:r>
      <w:r w:rsidR="00727489" w:rsidRPr="00185728">
        <w:rPr>
          <w:rFonts w:ascii="Times New Roman" w:hAnsi="Times New Roman" w:cs="Times New Roman"/>
          <w:sz w:val="24"/>
          <w:szCs w:val="24"/>
        </w:rPr>
        <w:t>updated</w:t>
      </w:r>
      <w:r w:rsidRPr="00185728">
        <w:rPr>
          <w:rFonts w:ascii="Times New Roman" w:hAnsi="Times New Roman" w:cs="Times New Roman"/>
          <w:sz w:val="24"/>
          <w:szCs w:val="24"/>
        </w:rPr>
        <w:t xml:space="preserve"> about this</w:t>
      </w:r>
      <w:r w:rsidR="00C4402B" w:rsidRPr="00185728">
        <w:rPr>
          <w:rFonts w:ascii="Times New Roman" w:hAnsi="Times New Roman" w:cs="Times New Roman"/>
          <w:sz w:val="24"/>
          <w:szCs w:val="24"/>
        </w:rPr>
        <w:t xml:space="preserve"> matter.</w:t>
      </w:r>
    </w:p>
    <w:p w14:paraId="4DDB92EB" w14:textId="77777777" w:rsidR="00094389" w:rsidRPr="00185728" w:rsidRDefault="00094389" w:rsidP="001857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1F16AE" w14:textId="77777777" w:rsidR="00A12A47" w:rsidRPr="00185728" w:rsidRDefault="00A12A47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A026F8" w14:textId="7E47E4BD" w:rsidR="00094389" w:rsidRPr="00185728" w:rsidRDefault="00727489" w:rsidP="00094389">
      <w:pPr>
        <w:ind w:left="720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Yours sincerely</w:t>
      </w:r>
    </w:p>
    <w:p w14:paraId="4A0403FC" w14:textId="77777777" w:rsidR="00094389" w:rsidRPr="00185728" w:rsidRDefault="00094389" w:rsidP="000943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777F16" w14:textId="551BFB97" w:rsidR="00FC6E2E" w:rsidRPr="00185728" w:rsidRDefault="00DB1ABD" w:rsidP="00094389">
      <w:pPr>
        <w:ind w:left="720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Michael Pate</w:t>
      </w:r>
    </w:p>
    <w:p w14:paraId="2D8FC2DF" w14:textId="4C3488D2" w:rsidR="00DB1ABD" w:rsidRPr="00185728" w:rsidRDefault="00DB1ABD" w:rsidP="00094389">
      <w:pPr>
        <w:ind w:left="720"/>
        <w:rPr>
          <w:rFonts w:ascii="Times New Roman" w:hAnsi="Times New Roman" w:cs="Times New Roman"/>
          <w:sz w:val="24"/>
          <w:szCs w:val="24"/>
        </w:rPr>
      </w:pPr>
      <w:r w:rsidRPr="00185728">
        <w:rPr>
          <w:rFonts w:ascii="Times New Roman" w:hAnsi="Times New Roman" w:cs="Times New Roman"/>
          <w:sz w:val="24"/>
          <w:szCs w:val="24"/>
        </w:rPr>
        <w:t>Principal Leader</w:t>
      </w:r>
    </w:p>
    <w:p w14:paraId="71670B10" w14:textId="77777777" w:rsidR="00DB1ABD" w:rsidRPr="00185728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0843997C" w14:textId="77777777" w:rsidR="00DB1ABD" w:rsidRPr="00185728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285B36A7" w14:textId="77777777" w:rsidR="00DB1ABD" w:rsidRPr="00185728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649315F2" w14:textId="77777777" w:rsidR="00DB1ABD" w:rsidRPr="00185728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7FDE5D30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613297A8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703B5800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7107CF89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6192F47B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41463BC2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4E3D848F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61A1A949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174D617B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5F621E5A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126F87E7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0AB97E6D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25C6A49E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0B28961C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15670E8A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43686520" w14:textId="77777777" w:rsidR="00DB1ABD" w:rsidRDefault="00DB1ABD" w:rsidP="00DB1ABD">
      <w:pPr>
        <w:rPr>
          <w:rFonts w:ascii="Garamond" w:eastAsia="Garamond" w:hAnsi="Garamond" w:cs="Garamond"/>
          <w:color w:val="221F1F"/>
          <w:sz w:val="24"/>
          <w:szCs w:val="24"/>
        </w:rPr>
      </w:pPr>
    </w:p>
    <w:p w14:paraId="56A5DE9F" w14:textId="16FC465B" w:rsidR="00DB1ABD" w:rsidRDefault="00DB1ABD" w:rsidP="00DB1ABD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21F1F"/>
          <w:sz w:val="24"/>
          <w:szCs w:val="24"/>
        </w:rPr>
        <w:lastRenderedPageBreak/>
        <w:t>117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>0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221F1F"/>
          <w:sz w:val="24"/>
          <w:szCs w:val="24"/>
        </w:rPr>
        <w:t>1172</w:t>
      </w:r>
      <w:r>
        <w:rPr>
          <w:rFonts w:ascii="Garamond" w:eastAsia="Garamond" w:hAnsi="Garamond" w:cs="Garamond"/>
          <w:color w:val="221F1F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Ninth Av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221F1F"/>
          <w:sz w:val="24"/>
          <w:szCs w:val="24"/>
        </w:rPr>
        <w:t>,</w:t>
      </w:r>
      <w:r>
        <w:rPr>
          <w:rFonts w:ascii="Garamond" w:eastAsia="Garamond" w:hAnsi="Garamond" w:cs="Garamond"/>
          <w:color w:val="221F1F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221F1F"/>
          <w:sz w:val="24"/>
          <w:szCs w:val="24"/>
        </w:rPr>
        <w:t>l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221F1F"/>
          <w:sz w:val="24"/>
          <w:szCs w:val="24"/>
        </w:rPr>
        <w:t>ndilo NSW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27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>4</w:t>
      </w:r>
      <w:r>
        <w:rPr>
          <w:rFonts w:ascii="Garamond" w:eastAsia="Garamond" w:hAnsi="Garamond" w:cs="Garamond"/>
          <w:color w:val="221F1F"/>
          <w:sz w:val="24"/>
          <w:szCs w:val="24"/>
        </w:rPr>
        <w:t>7</w:t>
      </w:r>
      <w:r>
        <w:rPr>
          <w:rFonts w:ascii="Garamond" w:eastAsia="Garamond" w:hAnsi="Garamond" w:cs="Garamond"/>
          <w:color w:val="221F1F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 xml:space="preserve">| 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221F1F"/>
          <w:sz w:val="24"/>
          <w:szCs w:val="24"/>
        </w:rPr>
        <w:t>O</w:t>
      </w:r>
      <w:r>
        <w:rPr>
          <w:rFonts w:ascii="Garamond" w:eastAsia="Garamond" w:hAnsi="Garamond" w:cs="Garamond"/>
          <w:color w:val="221F1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221F1F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221F1F"/>
          <w:sz w:val="24"/>
          <w:szCs w:val="24"/>
        </w:rPr>
        <w:t xml:space="preserve">x 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>9</w:t>
      </w:r>
      <w:r>
        <w:rPr>
          <w:rFonts w:ascii="Garamond" w:eastAsia="Garamond" w:hAnsi="Garamond" w:cs="Garamond"/>
          <w:color w:val="221F1F"/>
          <w:sz w:val="24"/>
          <w:szCs w:val="24"/>
        </w:rPr>
        <w:t>8,</w:t>
      </w:r>
      <w:r>
        <w:rPr>
          <w:rFonts w:ascii="Garamond" w:eastAsia="Garamond" w:hAnsi="Garamond" w:cs="Garamond"/>
          <w:color w:val="221F1F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221F1F"/>
          <w:sz w:val="24"/>
          <w:szCs w:val="24"/>
        </w:rPr>
        <w:t>ra</w:t>
      </w:r>
      <w:r>
        <w:rPr>
          <w:rFonts w:ascii="Garamond" w:eastAsia="Garamond" w:hAnsi="Garamond" w:cs="Garamond"/>
          <w:color w:val="221F1F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221F1F"/>
          <w:sz w:val="24"/>
          <w:szCs w:val="24"/>
        </w:rPr>
        <w:t>ebrook NSW</w:t>
      </w:r>
      <w:r>
        <w:rPr>
          <w:rFonts w:ascii="Garamond" w:eastAsia="Garamond" w:hAnsi="Garamond" w:cs="Garamond"/>
          <w:color w:val="221F1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color w:val="221F1F"/>
          <w:sz w:val="24"/>
          <w:szCs w:val="24"/>
        </w:rPr>
        <w:t>749</w:t>
      </w:r>
    </w:p>
    <w:p w14:paraId="4E4A97A6" w14:textId="76255845" w:rsidR="005A20BC" w:rsidRPr="00DB1ABD" w:rsidRDefault="00DB1ABD" w:rsidP="00DB1ABD">
      <w:pPr>
        <w:spacing w:before="18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345655" wp14:editId="71E0A476">
                <wp:simplePos x="0" y="0"/>
                <wp:positionH relativeFrom="page">
                  <wp:posOffset>1880870</wp:posOffset>
                </wp:positionH>
                <wp:positionV relativeFrom="paragraph">
                  <wp:posOffset>-253365</wp:posOffset>
                </wp:positionV>
                <wp:extent cx="0" cy="589280"/>
                <wp:effectExtent l="13970" t="12700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89280"/>
                          <a:chOff x="2962" y="-399"/>
                          <a:chExt cx="0" cy="9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62" y="-399"/>
                            <a:ext cx="0" cy="928"/>
                          </a:xfrm>
                          <a:custGeom>
                            <a:avLst/>
                            <a:gdLst>
                              <a:gd name="T0" fmla="+- 0 529 -399"/>
                              <a:gd name="T1" fmla="*/ 529 h 928"/>
                              <a:gd name="T2" fmla="+- 0 -399 -399"/>
                              <a:gd name="T3" fmla="*/ -399 h 9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8">
                                <a:moveTo>
                                  <a:pt x="0" y="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5">
                            <a:solidFill>
                              <a:srgbClr val="E83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307D" id="Group 2" o:spid="_x0000_s1026" style="position:absolute;margin-left:148.1pt;margin-top:-19.95pt;width:0;height:46.4pt;z-index:-251653120;mso-position-horizontal-relative:page" coordorigin="2962,-399" coordsize="0,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">
                <v:shape id="Freeform 3" o:spid="_x0000_s1027" style="position:absolute;left:2962;top:-399;width:0;height:928;visibility:visible;mso-wrap-style:square;v-text-anchor:top" coordsize="0,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" path="m,928l,e" filled="f" strokecolor="#e8332a" strokeweight=".24236mm">
                  <v:path arrowok="t" o:connecttype="custom" o:connectlocs="0,529;0,-399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color w:val="221F1F"/>
          <w:sz w:val="24"/>
          <w:szCs w:val="24"/>
        </w:rPr>
        <w:t>T</w:t>
      </w:r>
      <w:r>
        <w:rPr>
          <w:rFonts w:ascii="Garamond" w:eastAsia="Garamond" w:hAnsi="Garamond" w:cs="Garamond"/>
          <w:b/>
          <w:color w:val="221F1F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(02)</w:t>
      </w:r>
      <w:r>
        <w:rPr>
          <w:rFonts w:ascii="Garamond" w:eastAsia="Garamond" w:hAnsi="Garamond" w:cs="Garamond"/>
          <w:color w:val="221F1F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4777</w:t>
      </w:r>
      <w:r>
        <w:rPr>
          <w:rFonts w:ascii="Garamond" w:eastAsia="Garamond" w:hAnsi="Garamond" w:cs="Garamond"/>
          <w:color w:val="221F1F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0900</w:t>
      </w:r>
      <w:r>
        <w:rPr>
          <w:rFonts w:ascii="Garamond" w:eastAsia="Garamond" w:hAnsi="Garamond" w:cs="Garamond"/>
          <w:color w:val="221F1F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221F1F"/>
          <w:sz w:val="24"/>
          <w:szCs w:val="24"/>
        </w:rPr>
        <w:t>F</w:t>
      </w:r>
      <w:r>
        <w:rPr>
          <w:rFonts w:ascii="Garamond" w:eastAsia="Garamond" w:hAnsi="Garamond" w:cs="Garamond"/>
          <w:b/>
          <w:color w:val="221F1F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(02)</w:t>
      </w:r>
      <w:r>
        <w:rPr>
          <w:rFonts w:ascii="Garamond" w:eastAsia="Garamond" w:hAnsi="Garamond" w:cs="Garamond"/>
          <w:color w:val="221F1F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4777</w:t>
      </w:r>
      <w:r>
        <w:rPr>
          <w:rFonts w:ascii="Garamond" w:eastAsia="Garamond" w:hAnsi="Garamond" w:cs="Garamond"/>
          <w:color w:val="221F1F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1F1F"/>
          <w:sz w:val="24"/>
          <w:szCs w:val="24"/>
        </w:rPr>
        <w:t>0930</w:t>
      </w:r>
      <w:r>
        <w:rPr>
          <w:rFonts w:ascii="Garamond" w:eastAsia="Garamond" w:hAnsi="Garamond" w:cs="Garamond"/>
          <w:color w:val="221F1F"/>
          <w:spacing w:val="-4"/>
          <w:sz w:val="24"/>
          <w:szCs w:val="24"/>
        </w:rPr>
        <w:t xml:space="preserve"> </w:t>
      </w:r>
      <w:hyperlink r:id="rId7">
        <w:r>
          <w:rPr>
            <w:rFonts w:ascii="Garamond" w:eastAsia="Garamond" w:hAnsi="Garamond" w:cs="Garamond"/>
            <w:color w:val="221F1F"/>
            <w:sz w:val="24"/>
            <w:szCs w:val="24"/>
          </w:rPr>
          <w:t xml:space="preserve">| 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www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.</w:t>
        </w:r>
        <w:r>
          <w:rPr>
            <w:rFonts w:ascii="Garamond" w:eastAsia="Garamond" w:hAnsi="Garamond" w:cs="Garamond"/>
            <w:color w:val="221F1F"/>
            <w:spacing w:val="-2"/>
            <w:sz w:val="24"/>
            <w:szCs w:val="24"/>
          </w:rPr>
          <w:t>x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vi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e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rl</w:t>
        </w:r>
        <w:r>
          <w:rPr>
            <w:rFonts w:ascii="Garamond" w:eastAsia="Garamond" w:hAnsi="Garamond" w:cs="Garamond"/>
            <w:color w:val="221F1F"/>
            <w:spacing w:val="-3"/>
            <w:sz w:val="24"/>
            <w:szCs w:val="24"/>
          </w:rPr>
          <w:t>l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ndilo.c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thol</w:t>
        </w:r>
        <w:r>
          <w:rPr>
            <w:rFonts w:ascii="Garamond" w:eastAsia="Garamond" w:hAnsi="Garamond" w:cs="Garamond"/>
            <w:color w:val="221F1F"/>
            <w:spacing w:val="-2"/>
            <w:sz w:val="24"/>
            <w:szCs w:val="24"/>
          </w:rPr>
          <w:t>i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c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.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edu</w:t>
        </w:r>
        <w:r>
          <w:rPr>
            <w:rFonts w:ascii="Garamond" w:eastAsia="Garamond" w:hAnsi="Garamond" w:cs="Garamond"/>
            <w:color w:val="221F1F"/>
            <w:spacing w:val="-1"/>
            <w:sz w:val="24"/>
            <w:szCs w:val="24"/>
          </w:rPr>
          <w:t>.</w:t>
        </w:r>
        <w:r>
          <w:rPr>
            <w:rFonts w:ascii="Garamond" w:eastAsia="Garamond" w:hAnsi="Garamond" w:cs="Garamond"/>
            <w:color w:val="221F1F"/>
            <w:spacing w:val="1"/>
            <w:sz w:val="24"/>
            <w:szCs w:val="24"/>
          </w:rPr>
          <w:t>a</w:t>
        </w:r>
        <w:r>
          <w:rPr>
            <w:rFonts w:ascii="Garamond" w:eastAsia="Garamond" w:hAnsi="Garamond" w:cs="Garamond"/>
            <w:color w:val="221F1F"/>
            <w:sz w:val="24"/>
            <w:szCs w:val="24"/>
          </w:rPr>
          <w:t>u</w:t>
        </w:r>
      </w:hyperlink>
    </w:p>
    <w:sectPr w:rsidR="005A20BC" w:rsidRPr="00DB1ABD" w:rsidSect="00DB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DB4E" w14:textId="77777777" w:rsidR="00993AA9" w:rsidRDefault="00993AA9" w:rsidP="009B6FEE">
      <w:r>
        <w:separator/>
      </w:r>
    </w:p>
  </w:endnote>
  <w:endnote w:type="continuationSeparator" w:id="0">
    <w:p w14:paraId="08D44AC9" w14:textId="77777777" w:rsidR="00993AA9" w:rsidRDefault="00993AA9" w:rsidP="009B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B3A6" w14:textId="7DEFB167" w:rsidR="009B6FEE" w:rsidRDefault="009B6FEE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>
      <w:rPr>
        <w:noProof/>
        <w:sz w:val="16"/>
      </w:rPr>
      <w:t>3460-2319-0298v2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D41F" w14:textId="378A895C" w:rsidR="009B6FEE" w:rsidRDefault="009B6FEE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>
      <w:rPr>
        <w:noProof/>
        <w:sz w:val="16"/>
      </w:rPr>
      <w:t>3460-2319-0298v2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0960" w14:textId="58C44DF6" w:rsidR="009B6FEE" w:rsidRDefault="009B6FEE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>
      <w:rPr>
        <w:sz w:val="16"/>
      </w:rPr>
      <w:instrText>3460-2319-0298v2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>
      <w:rPr>
        <w:noProof/>
        <w:sz w:val="16"/>
      </w:rPr>
      <w:t>3460-2319-0298v2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C334" w14:textId="77777777" w:rsidR="00993AA9" w:rsidRDefault="00993AA9" w:rsidP="009B6FEE">
      <w:r>
        <w:separator/>
      </w:r>
    </w:p>
  </w:footnote>
  <w:footnote w:type="continuationSeparator" w:id="0">
    <w:p w14:paraId="14BAC5B8" w14:textId="77777777" w:rsidR="00993AA9" w:rsidRDefault="00993AA9" w:rsidP="009B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2AA" w14:textId="77777777" w:rsidR="009B6FEE" w:rsidRDefault="009B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CDCC" w14:textId="77777777" w:rsidR="009B6FEE" w:rsidRDefault="009B6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DC33" w14:textId="77777777" w:rsidR="009B6FEE" w:rsidRDefault="009B6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TQ3MTe2NDU3tDBR0lEKTi0uzszPAykwrgUATN+awSwAAAA="/>
    <w:docVar w:name="PCDocsNumber" w:val="3460-2319-0298"/>
  </w:docVars>
  <w:rsids>
    <w:rsidRoot w:val="00094389"/>
    <w:rsid w:val="00094389"/>
    <w:rsid w:val="000E4709"/>
    <w:rsid w:val="001146FA"/>
    <w:rsid w:val="00114F74"/>
    <w:rsid w:val="001572FE"/>
    <w:rsid w:val="0016635E"/>
    <w:rsid w:val="00185728"/>
    <w:rsid w:val="00217733"/>
    <w:rsid w:val="0023612A"/>
    <w:rsid w:val="00262B55"/>
    <w:rsid w:val="00262FB3"/>
    <w:rsid w:val="00287FAA"/>
    <w:rsid w:val="002966C1"/>
    <w:rsid w:val="00296E71"/>
    <w:rsid w:val="003345BE"/>
    <w:rsid w:val="003C1908"/>
    <w:rsid w:val="003F71E1"/>
    <w:rsid w:val="004F7FCD"/>
    <w:rsid w:val="00532A76"/>
    <w:rsid w:val="00535867"/>
    <w:rsid w:val="0058637D"/>
    <w:rsid w:val="005929C3"/>
    <w:rsid w:val="005B1B8B"/>
    <w:rsid w:val="006063BC"/>
    <w:rsid w:val="00693B04"/>
    <w:rsid w:val="006B5149"/>
    <w:rsid w:val="00727489"/>
    <w:rsid w:val="008047BE"/>
    <w:rsid w:val="008C2230"/>
    <w:rsid w:val="00993AA9"/>
    <w:rsid w:val="009B6FEE"/>
    <w:rsid w:val="009D66EA"/>
    <w:rsid w:val="009D7FF4"/>
    <w:rsid w:val="00A051BA"/>
    <w:rsid w:val="00A12A47"/>
    <w:rsid w:val="00A83CCA"/>
    <w:rsid w:val="00B03122"/>
    <w:rsid w:val="00B80E3D"/>
    <w:rsid w:val="00C4402B"/>
    <w:rsid w:val="00C53C80"/>
    <w:rsid w:val="00C84766"/>
    <w:rsid w:val="00CD0820"/>
    <w:rsid w:val="00D641A6"/>
    <w:rsid w:val="00D72FC9"/>
    <w:rsid w:val="00D872F0"/>
    <w:rsid w:val="00DB1ABD"/>
    <w:rsid w:val="00F47A40"/>
    <w:rsid w:val="00F77BFC"/>
    <w:rsid w:val="00FC6E2E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1CB1"/>
  <w15:chartTrackingRefBased/>
  <w15:docId w15:val="{5634C0AC-2443-431F-A906-2D4FD84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C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6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EE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B6FE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avierllandilo.catholic.edu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Yard-Smith</dc:creator>
  <cp:keywords/>
  <dc:description/>
  <cp:lastModifiedBy>Gregory Malone</cp:lastModifiedBy>
  <cp:revision>3</cp:revision>
  <dcterms:created xsi:type="dcterms:W3CDTF">2022-05-03T05:55:00Z</dcterms:created>
  <dcterms:modified xsi:type="dcterms:W3CDTF">2022-05-03T05:56:00Z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>3460-2319-0298v2</vt:lpwstr>
  </property>
</Properties>
</file>